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F6428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center"/>
        <w:textAlignment w:val="auto"/>
        <w:rPr>
          <w:rFonts w:hint="eastAsia" w:ascii="微软雅黑" w:hAnsi="微软雅黑" w:eastAsia="微软雅黑" w:cs="微软雅黑"/>
          <w:sz w:val="32"/>
          <w:szCs w:val="32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238125</wp:posOffset>
                </wp:positionH>
                <wp:positionV relativeFrom="paragraph">
                  <wp:posOffset>86360</wp:posOffset>
                </wp:positionV>
                <wp:extent cx="1828800" cy="18288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BFC3F6"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.75pt;margin-top:6.8pt;height:144pt;width:144pt;mso-wrap-style:none;z-index:251659264;mso-width-relative:page;mso-height-relative:page;" filled="f" stroked="f" coordsize="21600,21600" o:gfxdata="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JcxB5fXAAAACQEAAA8AAAAAAAAAAQAgAAAAIgAAAGRycy9kb3ducmV2&#10;LnhtbFBLAQIUABQAAAAIAIdO4kCJZzIkNgIAAGcEAAAOAAAAAAAAAAEAIAAAACY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 w14:paraId="0ABFC3F6">
                      <w:pPr>
                        <w:jc w:val="center"/>
                        <w:rPr>
                          <w:rFonts w:hint="default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 w:cs="微软雅黑"/>
          <w:sz w:val="32"/>
          <w:szCs w:val="32"/>
        </w:rPr>
        <w:t>授课教案</w:t>
      </w:r>
      <w:r>
        <w:rPr>
          <w:rFonts w:hint="eastAsia" w:ascii="微软雅黑" w:hAnsi="微软雅黑" w:eastAsia="微软雅黑" w:cs="微软雅黑"/>
          <w:sz w:val="32"/>
          <w:szCs w:val="32"/>
          <w:lang w:eastAsia="zh-CN"/>
        </w:rPr>
        <w:t>（</w:t>
      </w:r>
      <w:r>
        <w:rPr>
          <w:rFonts w:hint="eastAsia" w:ascii="微软雅黑" w:hAnsi="微软雅黑" w:eastAsia="微软雅黑" w:cs="微软雅黑"/>
          <w:sz w:val="32"/>
          <w:szCs w:val="32"/>
          <w:lang w:val="en-US" w:eastAsia="zh-CN"/>
        </w:rPr>
        <w:t>5</w:t>
      </w:r>
      <w:r>
        <w:rPr>
          <w:rFonts w:hint="eastAsia" w:ascii="微软雅黑" w:hAnsi="微软雅黑" w:eastAsia="微软雅黑" w:cs="微软雅黑"/>
          <w:sz w:val="32"/>
          <w:szCs w:val="32"/>
          <w:lang w:eastAsia="zh-CN"/>
        </w:rPr>
        <w:t>）</w:t>
      </w:r>
    </w:p>
    <w:tbl>
      <w:tblPr>
        <w:tblStyle w:val="4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6"/>
        <w:gridCol w:w="3187"/>
        <w:gridCol w:w="1520"/>
        <w:gridCol w:w="1617"/>
        <w:gridCol w:w="1549"/>
      </w:tblGrid>
      <w:tr w14:paraId="0736EE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379" w:type="pct"/>
            <w:vAlign w:val="center"/>
          </w:tcPr>
          <w:p w14:paraId="6E858E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学校</w:t>
            </w:r>
          </w:p>
        </w:tc>
        <w:tc>
          <w:tcPr>
            <w:tcW w:w="1870" w:type="pct"/>
            <w:vAlign w:val="center"/>
          </w:tcPr>
          <w:p w14:paraId="5F53A8D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******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大学</w:t>
            </w:r>
          </w:p>
        </w:tc>
        <w:tc>
          <w:tcPr>
            <w:tcW w:w="892" w:type="pct"/>
            <w:vAlign w:val="center"/>
          </w:tcPr>
          <w:p w14:paraId="7CB5A54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任课教师</w:t>
            </w:r>
          </w:p>
        </w:tc>
        <w:tc>
          <w:tcPr>
            <w:tcW w:w="1858" w:type="pct"/>
            <w:gridSpan w:val="2"/>
            <w:vAlign w:val="center"/>
          </w:tcPr>
          <w:p w14:paraId="4CEF8B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***</w:t>
            </w:r>
          </w:p>
        </w:tc>
      </w:tr>
      <w:tr w14:paraId="00B089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7" w:hRule="atLeast"/>
        </w:trPr>
        <w:tc>
          <w:tcPr>
            <w:tcW w:w="379" w:type="pct"/>
            <w:vAlign w:val="center"/>
          </w:tcPr>
          <w:p w14:paraId="35A1F4E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授课</w:t>
            </w:r>
          </w:p>
          <w:p w14:paraId="264452D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题目</w:t>
            </w:r>
          </w:p>
        </w:tc>
        <w:tc>
          <w:tcPr>
            <w:tcW w:w="2762" w:type="pct"/>
            <w:gridSpan w:val="2"/>
            <w:vAlign w:val="center"/>
          </w:tcPr>
          <w:p w14:paraId="71DA0123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 xml:space="preserve">模块五 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齐心——组建创业团队</w:t>
            </w:r>
          </w:p>
        </w:tc>
        <w:tc>
          <w:tcPr>
            <w:tcW w:w="949" w:type="pct"/>
            <w:vAlign w:val="center"/>
          </w:tcPr>
          <w:p w14:paraId="240AEAB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授    课</w:t>
            </w:r>
          </w:p>
          <w:p w14:paraId="5D67C54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时间长度</w:t>
            </w:r>
          </w:p>
        </w:tc>
        <w:tc>
          <w:tcPr>
            <w:tcW w:w="909" w:type="pct"/>
            <w:vAlign w:val="center"/>
          </w:tcPr>
          <w:p w14:paraId="4975240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u w:val="single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u w:val="single"/>
                <w:lang w:val="en-US" w:eastAsia="zh-CN"/>
              </w:rPr>
              <w:t>4</w:t>
            </w:r>
            <w:bookmarkStart w:id="0" w:name="_GoBack"/>
            <w:bookmarkEnd w:id="0"/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u w:val="single"/>
              </w:rPr>
              <w:t xml:space="preserve">  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学时</w:t>
            </w:r>
          </w:p>
        </w:tc>
      </w:tr>
      <w:tr w14:paraId="7AEAC8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6" w:hRule="atLeast"/>
        </w:trPr>
        <w:tc>
          <w:tcPr>
            <w:tcW w:w="379" w:type="pct"/>
            <w:vAlign w:val="center"/>
          </w:tcPr>
          <w:p w14:paraId="3CC6B42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所用教材</w:t>
            </w:r>
          </w:p>
        </w:tc>
        <w:tc>
          <w:tcPr>
            <w:tcW w:w="4620" w:type="pct"/>
            <w:gridSpan w:val="4"/>
            <w:vAlign w:val="center"/>
          </w:tcPr>
          <w:p w14:paraId="6BD7C6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  <w:t>杨哲旗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  <w:t>林海春.大学生创业基础——原理与方法（慕课版）.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  <w:t>北京：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  <w:t>教育科学出版社</w:t>
            </w:r>
            <w:r>
              <w:rPr>
                <w:rFonts w:hint="eastAsia" w:asciiTheme="minorEastAsia" w:hAnsiTheme="minorEastAsia" w:cs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  <w:t>，</w:t>
            </w: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1"/>
                <w:szCs w:val="21"/>
                <w:lang w:val="en-US" w:eastAsia="zh-CN" w:bidi="ar"/>
              </w:rPr>
              <w:t>2023.</w:t>
            </w:r>
          </w:p>
        </w:tc>
      </w:tr>
      <w:tr w14:paraId="1343B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1" w:hRule="atLeast"/>
        </w:trPr>
        <w:tc>
          <w:tcPr>
            <w:tcW w:w="379" w:type="pct"/>
            <w:vAlign w:val="center"/>
          </w:tcPr>
          <w:p w14:paraId="4BB6EC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教学</w:t>
            </w:r>
          </w:p>
          <w:p w14:paraId="73A4F4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目标</w:t>
            </w:r>
          </w:p>
        </w:tc>
        <w:tc>
          <w:tcPr>
            <w:tcW w:w="4620" w:type="pct"/>
            <w:gridSpan w:val="4"/>
            <w:vAlign w:val="center"/>
          </w:tcPr>
          <w:p w14:paraId="3E9DC8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  <w:t>｜知识目标｜</w:t>
            </w:r>
          </w:p>
          <w:p w14:paraId="0C7EBF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 xml:space="preserve">（1）了解创业团队的重要性，熟悉创业团队的构成和创业团队中的角色。 </w:t>
            </w:r>
          </w:p>
          <w:p w14:paraId="42C3F7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 xml:space="preserve">（2）了解大学生创业团队的特点和类型。 </w:t>
            </w:r>
          </w:p>
          <w:p w14:paraId="7231A3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 xml:space="preserve">（3）掌握组建创业团队的原则和流程。 </w:t>
            </w:r>
          </w:p>
          <w:p w14:paraId="71AB86B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（4）熟悉管理创业团队的方法。</w:t>
            </w:r>
          </w:p>
          <w:p w14:paraId="043414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</w:pPr>
          </w:p>
          <w:p w14:paraId="7FB3A3F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  <w:t>｜能力目标｜</w:t>
            </w:r>
          </w:p>
          <w:p w14:paraId="61EB3E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 xml:space="preserve">（1）能够根据团队的构成选择合适的创业伙伴。 </w:t>
            </w:r>
          </w:p>
          <w:p w14:paraId="7ADEEA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（2）能够在创业实践中组建和管理一支优秀的创业团队。</w:t>
            </w:r>
          </w:p>
          <w:p w14:paraId="3B069AB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</w:pPr>
          </w:p>
          <w:p w14:paraId="18681D3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  <w:t>｜</w:t>
            </w:r>
            <w:r>
              <w:rPr>
                <w:rFonts w:hint="eastAsia" w:asciiTheme="minorEastAsia" w:hAnsiTheme="minorEastAsia" w:cstheme="minorEastAsia"/>
                <w:b/>
                <w:bCs/>
                <w:kern w:val="0"/>
                <w:sz w:val="21"/>
                <w:szCs w:val="21"/>
                <w:lang w:val="en-US" w:eastAsia="zh-CN"/>
              </w:rPr>
              <w:t>素养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kern w:val="0"/>
                <w:sz w:val="21"/>
                <w:szCs w:val="21"/>
              </w:rPr>
              <w:t>目标｜</w:t>
            </w:r>
          </w:p>
          <w:p w14:paraId="505FE7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 xml:space="preserve">（1）认识到创业过程中合作的重要性，成为富有合作精神的创业者。 </w:t>
            </w:r>
          </w:p>
          <w:p w14:paraId="608AEA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（2）培养组建一支优秀创业团队的能力。</w:t>
            </w:r>
          </w:p>
          <w:p w14:paraId="298CAD6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  <w:lang w:val="en-US" w:eastAsia="zh-CN"/>
              </w:rPr>
            </w:pPr>
          </w:p>
        </w:tc>
      </w:tr>
      <w:tr w14:paraId="58EFA6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379" w:type="pct"/>
            <w:vAlign w:val="center"/>
          </w:tcPr>
          <w:p w14:paraId="55E5AF6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思维导图</w:t>
            </w:r>
          </w:p>
        </w:tc>
        <w:tc>
          <w:tcPr>
            <w:tcW w:w="4620" w:type="pct"/>
            <w:gridSpan w:val="4"/>
            <w:vAlign w:val="center"/>
          </w:tcPr>
          <w:p w14:paraId="45BC745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0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4754880" cy="1038860"/>
                  <wp:effectExtent l="0" t="0" r="7620" b="8890"/>
                  <wp:docPr id="16" name="C9F754DE-2CAD-44b6-B708-469DEB6407EB-1" descr="C:/Users/zheng/AppData/Local/Temp/wps.lPKItdw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C9F754DE-2CAD-44b6-B708-469DEB6407EB-1" descr="C:/Users/zheng/AppData/Local/Temp/wps.lPKItdwps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4880" cy="103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DB20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79" w:type="pct"/>
            <w:vAlign w:val="center"/>
          </w:tcPr>
          <w:p w14:paraId="3E5AAE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教学</w:t>
            </w:r>
          </w:p>
          <w:p w14:paraId="546A98A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方法</w:t>
            </w:r>
          </w:p>
        </w:tc>
        <w:tc>
          <w:tcPr>
            <w:tcW w:w="4620" w:type="pct"/>
            <w:gridSpan w:val="4"/>
            <w:vAlign w:val="center"/>
          </w:tcPr>
          <w:p w14:paraId="60E27AA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100" w:beforeAutospacing="1" w:after="100" w:afterAutospacing="1" w:line="240" w:lineRule="auto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课堂讨论、理论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讲解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思考练习、小组活动</w:t>
            </w:r>
          </w:p>
        </w:tc>
      </w:tr>
      <w:tr w14:paraId="21CB43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79" w:type="pct"/>
            <w:vAlign w:val="center"/>
          </w:tcPr>
          <w:p w14:paraId="52010C2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教学用具</w:t>
            </w:r>
          </w:p>
        </w:tc>
        <w:tc>
          <w:tcPr>
            <w:tcW w:w="4620" w:type="pct"/>
            <w:gridSpan w:val="4"/>
            <w:vAlign w:val="center"/>
          </w:tcPr>
          <w:p w14:paraId="4114BAA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100" w:beforeAutospacing="1" w:after="100" w:afterAutospacing="1" w:line="240" w:lineRule="auto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大屏、电脑、教材、课件</w:t>
            </w:r>
          </w:p>
        </w:tc>
      </w:tr>
      <w:tr w14:paraId="4CC234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79" w:type="pct"/>
            <w:vAlign w:val="center"/>
          </w:tcPr>
          <w:p w14:paraId="3BF495B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教学过程</w:t>
            </w:r>
          </w:p>
        </w:tc>
        <w:tc>
          <w:tcPr>
            <w:tcW w:w="4620" w:type="pct"/>
            <w:gridSpan w:val="4"/>
            <w:vAlign w:val="center"/>
          </w:tcPr>
          <w:p w14:paraId="5D331C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100" w:beforeAutospacing="1" w:after="100" w:afterAutospacing="1" w:line="240" w:lineRule="auto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</w:rPr>
              <w:t>主要教学内容及步骤</w:t>
            </w:r>
          </w:p>
        </w:tc>
      </w:tr>
      <w:tr w14:paraId="1D3E2A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79" w:type="pct"/>
            <w:vAlign w:val="center"/>
          </w:tcPr>
          <w:p w14:paraId="724B9C7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思考导入</w:t>
            </w:r>
          </w:p>
        </w:tc>
        <w:tc>
          <w:tcPr>
            <w:tcW w:w="4620" w:type="pct"/>
            <w:gridSpan w:val="4"/>
            <w:vAlign w:val="center"/>
          </w:tcPr>
          <w:p w14:paraId="6C26A806">
            <w:pPr>
              <w:keepNext w:val="0"/>
              <w:keepLines w:val="0"/>
              <w:pageBreakBefore w:val="0"/>
              <w:widowControl/>
              <w:shd w:val="clear" w:fill="B5C7EA" w:themeFill="accent1" w:themeFillTint="66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2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创业故事</w:t>
            </w:r>
            <w:r>
              <w:rPr>
                <w:rFonts w:hint="eastAsia" w:asciiTheme="minorEastAsia" w:hAnsiTheme="minorEastAsia" w:cstheme="minorEastAsia"/>
                <w:b/>
                <w:bCs/>
                <w:sz w:val="21"/>
                <w:szCs w:val="21"/>
                <w:lang w:val="en-US" w:eastAsia="zh-CN"/>
              </w:rPr>
              <w:t xml:space="preserve">  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二人合伙创业，瞄准“占座之痛”</w:t>
            </w:r>
          </w:p>
          <w:p w14:paraId="76CADBA3">
            <w:pPr>
              <w:keepNext w:val="0"/>
              <w:keepLines w:val="0"/>
              <w:pageBreakBefore w:val="0"/>
              <w:widowControl/>
              <w:shd w:val="clear" w:fill="B5C7EA" w:themeFill="accent1" w:themeFillTint="66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  <w:t>想一想：</w:t>
            </w:r>
          </w:p>
          <w:p w14:paraId="2BC652CD">
            <w:pPr>
              <w:keepNext w:val="0"/>
              <w:keepLines w:val="0"/>
              <w:pageBreakBefore w:val="0"/>
              <w:widowControl/>
              <w:shd w:val="clear" w:fill="B5C7EA" w:themeFill="accent1" w:themeFillTint="66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  <w:t>（1）从马骏和王舒甜的创业经历中，你看出团队创业有哪些优势？</w:t>
            </w:r>
          </w:p>
          <w:p w14:paraId="5DC2A067">
            <w:pPr>
              <w:keepNext w:val="0"/>
              <w:keepLines w:val="0"/>
              <w:pageBreakBefore w:val="0"/>
              <w:widowControl/>
              <w:shd w:val="clear" w:fill="B5C7EA" w:themeFill="accent1" w:themeFillTint="66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  <w:t>（2）你更加倾向于个人创业还是团队创业？</w:t>
            </w:r>
          </w:p>
        </w:tc>
      </w:tr>
      <w:tr w14:paraId="5966F6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379" w:type="pct"/>
            <w:vAlign w:val="center"/>
          </w:tcPr>
          <w:p w14:paraId="02425FB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教学内容</w:t>
            </w:r>
          </w:p>
        </w:tc>
        <w:tc>
          <w:tcPr>
            <w:tcW w:w="4620" w:type="pct"/>
            <w:gridSpan w:val="4"/>
            <w:vAlign w:val="center"/>
          </w:tcPr>
          <w:p w14:paraId="37B298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44"/>
                <w:szCs w:val="44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44"/>
                <w:szCs w:val="44"/>
                <w:lang w:val="en-US" w:eastAsia="zh-CN" w:bidi="ar"/>
              </w:rPr>
              <w:t>任务一  了解创业团队</w:t>
            </w:r>
          </w:p>
          <w:p w14:paraId="3C8B104E"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jc w:val="left"/>
              <w:rPr>
                <w:rFonts w:hint="eastAsia" w:asciiTheme="minorEastAsia" w:hAnsi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  <w:t>创业团队的重要性</w:t>
            </w:r>
          </w:p>
          <w:p w14:paraId="59AA766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</w:pPr>
            <w:r>
              <w:drawing>
                <wp:inline distT="0" distB="0" distL="114300" distR="114300">
                  <wp:extent cx="4833620" cy="1905635"/>
                  <wp:effectExtent l="0" t="0" r="5080" b="18415"/>
                  <wp:docPr id="11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3620" cy="1905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4E7BA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/>
                <w:b/>
                <w:bCs/>
                <w:color w:val="0070C0"/>
                <w:sz w:val="32"/>
                <w:szCs w:val="32"/>
                <w:lang w:val="en-US" w:eastAsia="zh-CN"/>
              </w:rPr>
            </w:pPr>
            <w:r>
              <w:rPr>
                <w:rFonts w:hint="eastAsia"/>
                <w:b/>
                <w:bCs/>
                <w:color w:val="0070C0"/>
                <w:sz w:val="32"/>
                <w:szCs w:val="32"/>
                <w:lang w:val="en-US" w:eastAsia="zh-CN"/>
              </w:rPr>
              <w:t>二、创业团队的构成与角色分配</w:t>
            </w:r>
          </w:p>
          <w:p w14:paraId="1AD28FE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4789805" cy="2657475"/>
                  <wp:effectExtent l="0" t="0" r="10795" b="9525"/>
                  <wp:docPr id="1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9805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CDE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（二）创业团队中的角色</w:t>
            </w:r>
          </w:p>
          <w:p w14:paraId="738BFF4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848860" cy="2444115"/>
                  <wp:effectExtent l="0" t="0" r="8890" b="13335"/>
                  <wp:docPr id="1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8860" cy="244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1D754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896485" cy="2385695"/>
                  <wp:effectExtent l="0" t="0" r="18415" b="14605"/>
                  <wp:docPr id="1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6485" cy="2385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7758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932680" cy="2537460"/>
                  <wp:effectExtent l="0" t="0" r="1270" b="15240"/>
                  <wp:docPr id="1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2680" cy="2537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936F74">
            <w:pPr>
              <w:keepNext w:val="0"/>
              <w:keepLines w:val="0"/>
              <w:widowControl/>
              <w:suppressLineNumbers w:val="0"/>
              <w:shd w:val="clear" w:fill="FEE595" w:themeFill="accent3" w:themeFillTint="66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互动讨论</w:t>
            </w:r>
            <w:r>
              <w:rPr>
                <w:rFonts w:hint="eastAsia" w:asciiTheme="minorEastAsia" w:hAnsi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有人认为《西游记》中的取经团队是最理想的创业团队模型，请你按照团队角色理论分析取经团队中每个人物所担任的角色。如果让你在其中挑选两位加入你的创业团队之中，你会挑选谁？为什么？请将你的分析与理由填入表5-2中，然后与其他人交流一下。</w:t>
            </w:r>
          </w:p>
          <w:p w14:paraId="48B8D90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  <w:t>三、大学生创业团队</w:t>
            </w:r>
          </w:p>
          <w:p w14:paraId="1A488D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（一）大学生创业团队的特点</w:t>
            </w:r>
          </w:p>
          <w:p w14:paraId="7FE0783B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学历水平普遍较高</w:t>
            </w:r>
            <w:r>
              <w:rPr>
                <w:rFonts w:hint="eastAsia" w:asciiTheme="minorEastAsia" w:hAnsi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7A65CEE7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通常会选择成本少、风险较小的项目。</w:t>
            </w:r>
          </w:p>
          <w:p w14:paraId="79C482D4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头脑灵活、思维活跃，具有强烈的创新意识和自我实现意识，对新鲜事物的接受程度高</w:t>
            </w:r>
            <w:r>
              <w:rPr>
                <w:rFonts w:hint="eastAsia" w:asciiTheme="minorEastAsia" w:hAnsi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4920B4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（二）大学生创业团队的类型</w:t>
            </w:r>
          </w:p>
          <w:p w14:paraId="77291C99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1．根据创业团队是否存在核心人物划分</w:t>
            </w:r>
          </w:p>
          <w:p w14:paraId="60B7FDFE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2A208411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410075" cy="1638935"/>
                  <wp:effectExtent l="0" t="0" r="9525" b="18415"/>
                  <wp:docPr id="2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0075" cy="1638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A2C212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591050" cy="1995805"/>
                  <wp:effectExtent l="0" t="0" r="0" b="4445"/>
                  <wp:docPr id="2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1050" cy="1995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F9308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367250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871720" cy="2007870"/>
                  <wp:effectExtent l="0" t="0" r="5080" b="11430"/>
                  <wp:docPr id="2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1720" cy="2007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8C2692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2．根据创业团队成员的专业构成划分</w:t>
            </w:r>
          </w:p>
          <w:p w14:paraId="3AE5771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16245D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3819525" cy="1943735"/>
                  <wp:effectExtent l="0" t="0" r="9525" b="18415"/>
                  <wp:docPr id="2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9525" cy="194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7913F3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3．根据创业团队组成初始是否已经有创业项目划分</w:t>
            </w:r>
          </w:p>
          <w:p w14:paraId="27AEE7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667885" cy="1792605"/>
                  <wp:effectExtent l="0" t="0" r="18415" b="17145"/>
                  <wp:docPr id="2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885" cy="1792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FD7B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6B356DB9">
            <w:pPr>
              <w:keepNext w:val="0"/>
              <w:keepLines w:val="0"/>
              <w:widowControl/>
              <w:suppressLineNumbers w:val="0"/>
              <w:shd w:val="clear" w:fill="FEE595" w:themeFill="accent3" w:themeFillTint="66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互动讨论</w:t>
            </w:r>
            <w:r>
              <w:rPr>
                <w:rFonts w:hint="eastAsia" w:asciiTheme="minorEastAsia" w:hAnsi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：</w:t>
            </w: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你认为自己会组成哪种类型的团队，以及会成为团队中的哪个角色？请与周围人讨论一下。</w:t>
            </w:r>
          </w:p>
          <w:p w14:paraId="2701834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3DCD714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44"/>
                <w:szCs w:val="44"/>
                <w:lang w:val="en-US" w:eastAsia="zh-CN" w:bidi="ar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2060"/>
                <w:kern w:val="0"/>
                <w:sz w:val="44"/>
                <w:szCs w:val="44"/>
                <w:lang w:val="en-US" w:eastAsia="zh-CN" w:bidi="ar"/>
              </w:rPr>
              <w:t xml:space="preserve">任务二 </w:t>
            </w: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44"/>
                <w:szCs w:val="44"/>
                <w:lang w:val="en-US" w:eastAsia="zh-CN" w:bidi="ar"/>
              </w:rPr>
              <w:t>组建与管理创业团队</w:t>
            </w:r>
          </w:p>
          <w:p w14:paraId="55AC95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1ADB259F">
            <w:pPr>
              <w:keepNext w:val="0"/>
              <w:keepLines w:val="0"/>
              <w:widowControl/>
              <w:suppressLineNumbers w:val="0"/>
              <w:shd w:val="clear" w:fill="91ABDF" w:themeFill="accent1" w:themeFillTint="99"/>
              <w:jc w:val="left"/>
              <w:rPr>
                <w:rFonts w:hint="default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创业故事 腾讯早期创业团队是如何组成的</w:t>
            </w:r>
          </w:p>
          <w:p w14:paraId="31FD00E7">
            <w:pPr>
              <w:keepNext w:val="0"/>
              <w:keepLines w:val="0"/>
              <w:widowControl/>
              <w:suppressLineNumbers w:val="0"/>
              <w:shd w:val="clear" w:fill="91ABDF" w:themeFill="accent1" w:themeFillTint="99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想一想：</w:t>
            </w:r>
          </w:p>
          <w:p w14:paraId="682D973F">
            <w:pPr>
              <w:keepNext w:val="0"/>
              <w:keepLines w:val="0"/>
              <w:widowControl/>
              <w:suppressLineNumbers w:val="0"/>
              <w:shd w:val="clear" w:fill="91ABDF" w:themeFill="accent1" w:themeFillTint="99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（1）腾讯创业团队的构成有哪些特点？</w:t>
            </w:r>
          </w:p>
          <w:p w14:paraId="34AF695A">
            <w:pPr>
              <w:keepNext w:val="0"/>
              <w:keepLines w:val="0"/>
              <w:widowControl/>
              <w:suppressLineNumbers w:val="0"/>
              <w:shd w:val="clear" w:fill="91ABDF" w:themeFill="accent1" w:themeFillTint="99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（2）腾讯早期创业团队的管理给了你怎样的启示？</w:t>
            </w:r>
          </w:p>
          <w:p w14:paraId="1B9A51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699775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  <w:t>一、组建创业团队</w:t>
            </w:r>
          </w:p>
          <w:p w14:paraId="35B295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（一）组建创业团队的原则</w:t>
            </w:r>
          </w:p>
          <w:p w14:paraId="673C67B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686300" cy="2563495"/>
                  <wp:effectExtent l="0" t="0" r="0" b="8255"/>
                  <wp:docPr id="2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6300" cy="2563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CCD7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34DA12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（二）组建创业团队的流程</w:t>
            </w:r>
          </w:p>
          <w:p w14:paraId="5A721AA3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1．明确创业目标</w:t>
            </w:r>
          </w:p>
          <w:p w14:paraId="43EE969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2DA1249E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每个创业团队的总目标都要通过创业阶段的技术、市场、规划、组织、管理等各项工作，企业实现从无到有、从起步到成熟。向着这个总体方向，各个团队又会制订相应的阶段性子目标。</w:t>
            </w:r>
          </w:p>
          <w:p w14:paraId="3282E399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2．制订创业计划</w:t>
            </w:r>
          </w:p>
          <w:p w14:paraId="49421F53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创业计划是在对创业目标进行具体分解的基础上，以创业团队为整体来考虑的计划，创业计划确定了在不同的创业阶段需要完成的阶段性任务，通过逐步实现阶段性目标来最终实现创业目标。</w:t>
            </w:r>
          </w:p>
          <w:p w14:paraId="793B17A0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3．招募团队成员</w:t>
            </w:r>
          </w:p>
          <w:p w14:paraId="5EAAF4A3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（1）“长心”阶段。在“长心”阶段，创业者最重要的任务是找到创业团队的核心成员，即找到志同道合的创业合伙人。</w:t>
            </w:r>
          </w:p>
          <w:p w14:paraId="1E6F9BB1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（2）“搭骨架”阶段。“搭骨架”阶段主要是招募创业团队的初始员工。</w:t>
            </w:r>
          </w:p>
          <w:p w14:paraId="50051C5F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（3）“长肉”阶段。长肉阶段对应的是初创企业的高速发展阶段，此时的企业已经具有一定规模，业务有了一定发展，创业团队需要吸纳更多的能人志士。</w:t>
            </w:r>
          </w:p>
          <w:p w14:paraId="197FB73A">
            <w:pPr>
              <w:keepNext w:val="0"/>
              <w:keepLines w:val="0"/>
              <w:widowControl/>
              <w:suppressLineNumbers w:val="0"/>
              <w:ind w:firstLine="422" w:firstLineChars="200"/>
              <w:jc w:val="left"/>
              <w:rPr>
                <w:rFonts w:hint="eastAsia" w:asciiTheme="minorEastAsia" w:hAnsiTheme="minorEastAsia" w:eastAsiaTheme="minorEastAsia" w:cstheme="minorEastAsia"/>
                <w:highlight w:val="yellow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231F20"/>
                <w:kern w:val="0"/>
                <w:sz w:val="21"/>
                <w:szCs w:val="21"/>
                <w:highlight w:val="yellow"/>
                <w:lang w:val="en-US" w:eastAsia="zh-CN" w:bidi="ar"/>
              </w:rPr>
              <w:t>4</w:t>
            </w: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highlight w:val="yellow"/>
                <w:lang w:val="en-US" w:eastAsia="zh-CN" w:bidi="ar"/>
              </w:rPr>
              <w:t xml:space="preserve">．划分团队职权 </w:t>
            </w:r>
          </w:p>
          <w:p w14:paraId="4F20C760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为了保证团队成员能够执行创业计划、顺利开展各项工作，创业团队的领导者必须预先在团队内部进行职权的划分。团队成员间职权的划分必须明确，既要避免职权的重叠和交叉，也要避免有职无权或有权无职等情况造成工作上的疏漏。此外，由于初创企业面临的创业环境是动态、复杂的，会不断出现新的问题，可能还会不断更换团队成员，因此创业团队成员的职权也应根据实际情况不断进行调整。</w:t>
            </w:r>
          </w:p>
          <w:p w14:paraId="0A9F6616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5．构建制度体系</w:t>
            </w:r>
          </w:p>
          <w:p w14:paraId="6477713A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创业团队的制度体系体现了创业团队对成员的控制和激励机制，主要包括团队的各种约束制度和激励制度。</w:t>
            </w:r>
          </w:p>
          <w:p w14:paraId="24117B2B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highlight w:val="yellow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6．团队调整融合</w:t>
            </w:r>
          </w:p>
          <w:p w14:paraId="613576B5">
            <w:pPr>
              <w:keepNext w:val="0"/>
              <w:keepLines w:val="0"/>
              <w:widowControl/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在进行团队调整融合的过程中，最为重要的是要保证创业团队成员间经常进行及时、有效的沟通与协调，培养团队精神，提升团队士气。</w:t>
            </w:r>
          </w:p>
          <w:p w14:paraId="56668A3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32"/>
                <w:szCs w:val="32"/>
                <w:lang w:val="en-US" w:eastAsia="zh-CN" w:bidi="ar"/>
              </w:rPr>
              <w:t>二、管理创业团队</w:t>
            </w:r>
          </w:p>
          <w:p w14:paraId="453A7B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（一）设置合理的组织结构</w:t>
            </w:r>
          </w:p>
          <w:p w14:paraId="1DDA7E4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896485" cy="2129790"/>
                  <wp:effectExtent l="0" t="0" r="0" b="0"/>
                  <wp:docPr id="27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t="97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6485" cy="2129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2340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27D971F3">
            <w:pPr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建设独特的团队文化</w:t>
            </w:r>
          </w:p>
          <w:p w14:paraId="094B212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781550" cy="1497965"/>
                  <wp:effectExtent l="0" t="0" r="0" b="6985"/>
                  <wp:docPr id="2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1550" cy="1497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3DE86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（三）优化团队的运行机制</w:t>
            </w:r>
          </w:p>
          <w:p w14:paraId="6E8237E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1．形成团队成员共同学习机制</w:t>
            </w:r>
          </w:p>
          <w:p w14:paraId="7FEB952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2．建立良好的沟通机制</w:t>
            </w:r>
          </w:p>
          <w:p w14:paraId="49FDFD6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3．制订有效的激励机制</w:t>
            </w:r>
          </w:p>
          <w:p w14:paraId="3395D981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激励一般包括两种形式：第一种是心理激励，第二种是物质激励</w:t>
            </w:r>
          </w:p>
          <w:p w14:paraId="39CE778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4．建立合理的利益分配机制</w:t>
            </w:r>
          </w:p>
          <w:p w14:paraId="23679FA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（1）分配形式上实行“按劳分配”，摒弃平均主义。</w:t>
            </w:r>
          </w:p>
          <w:p w14:paraId="63B8BE4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firstLine="420" w:firstLineChars="20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（2）分配内容上主张“按需分配”，建立合理的报酬体系。</w:t>
            </w:r>
          </w:p>
          <w:p w14:paraId="52421BD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（四）运用恰当的策略解决团队冲突</w:t>
            </w:r>
          </w:p>
          <w:p w14:paraId="7348A28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836795" cy="2034540"/>
                  <wp:effectExtent l="0" t="0" r="1905" b="3810"/>
                  <wp:docPr id="2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6795" cy="2034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D31DD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744085" cy="2157095"/>
                  <wp:effectExtent l="0" t="0" r="18415" b="14605"/>
                  <wp:docPr id="3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085" cy="2157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3A97E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724400" cy="2210435"/>
                  <wp:effectExtent l="0" t="0" r="0" b="18415"/>
                  <wp:docPr id="3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4400" cy="2210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613261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886960" cy="2498725"/>
                  <wp:effectExtent l="0" t="0" r="8890" b="15875"/>
                  <wp:docPr id="3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6960" cy="249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B4D3F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114300" distR="114300">
                  <wp:extent cx="4829810" cy="1718945"/>
                  <wp:effectExtent l="0" t="0" r="8890" b="14605"/>
                  <wp:docPr id="3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9810" cy="1718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1595D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hd w:val="clear" w:fill="FDD960" w:themeFill="accent3" w:themeFillTint="99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互动讨论：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你平时在处理冲突时惯用的方法是什么？经过学习后，当你再遇到团队冲突时你会怎么做？</w:t>
            </w:r>
          </w:p>
          <w:p w14:paraId="409C73C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74A5347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55D2CC0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0000" w:themeColor="text1"/>
                <w:kern w:val="0"/>
                <w:sz w:val="28"/>
                <w:szCs w:val="28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</w:p>
          <w:p w14:paraId="0D849A9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  <w:p w14:paraId="6328A27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Autospacing="0" w:afterAutospacing="0" w:line="288" w:lineRule="auto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 w14:paraId="64F8B9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3" w:hRule="atLeast"/>
        </w:trPr>
        <w:tc>
          <w:tcPr>
            <w:tcW w:w="379" w:type="pct"/>
            <w:vAlign w:val="center"/>
          </w:tcPr>
          <w:p w14:paraId="29D818A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课堂小结</w:t>
            </w:r>
          </w:p>
        </w:tc>
        <w:tc>
          <w:tcPr>
            <w:tcW w:w="4620" w:type="pct"/>
            <w:gridSpan w:val="4"/>
            <w:vAlign w:val="center"/>
          </w:tcPr>
          <w:p w14:paraId="4ECB3D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</w:rPr>
              <w:t>本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  <w:t>课讲解了</w:t>
            </w: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创业团队的重要性</w:t>
            </w:r>
            <w:r>
              <w:rPr>
                <w:rFonts w:hint="eastAsia" w:asciiTheme="minorEastAsia" w:hAnsi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创业团队的构成和创业团队中的角色</w:t>
            </w:r>
            <w:r>
              <w:rPr>
                <w:rFonts w:hint="eastAsia" w:asciiTheme="minorEastAsia" w:hAnsi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大学生创业团队的特点和类型</w:t>
            </w:r>
            <w:r>
              <w:rPr>
                <w:rFonts w:hint="eastAsia" w:asciiTheme="minorEastAsia" w:hAnsi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组建创业团队的原则和流程</w:t>
            </w:r>
            <w:r>
              <w:rPr>
                <w:rFonts w:hint="eastAsia" w:asciiTheme="minorEastAsia" w:hAnsi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以及</w:t>
            </w:r>
            <w:r>
              <w:rPr>
                <w:rFonts w:hint="eastAsia" w:asciiTheme="minorEastAsia" w:hAnsiTheme="minorEastAsia" w:eastAsiaTheme="minorEastAsia" w:cstheme="minorEastAsia"/>
                <w:color w:val="231F20"/>
                <w:kern w:val="0"/>
                <w:sz w:val="21"/>
                <w:szCs w:val="21"/>
                <w:lang w:val="en-US" w:eastAsia="zh-CN" w:bidi="ar"/>
              </w:rPr>
              <w:t>管理创业团队的方法。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z w:val="21"/>
                <w:szCs w:val="21"/>
                <w:lang w:val="en-US" w:eastAsia="zh-CN"/>
              </w:rPr>
              <w:t>本课讲解了知识性概念，结合教学典例分析，引导学生培育职业素养。</w:t>
            </w:r>
          </w:p>
        </w:tc>
      </w:tr>
      <w:tr w14:paraId="3249F1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4" w:hRule="atLeast"/>
        </w:trPr>
        <w:tc>
          <w:tcPr>
            <w:tcW w:w="379" w:type="pct"/>
            <w:vAlign w:val="center"/>
          </w:tcPr>
          <w:p w14:paraId="19587E1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1"/>
                <w:szCs w:val="21"/>
                <w:lang w:val="en-US" w:eastAsia="zh-CN"/>
              </w:rPr>
              <w:t>作业布置</w:t>
            </w:r>
          </w:p>
        </w:tc>
        <w:tc>
          <w:tcPr>
            <w:tcW w:w="4620" w:type="pct"/>
            <w:gridSpan w:val="4"/>
            <w:vAlign w:val="center"/>
          </w:tcPr>
          <w:p w14:paraId="7394AF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  <w:t xml:space="preserve"> 创业基地：</w:t>
            </w:r>
          </w:p>
          <w:p w14:paraId="00938C7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</w:p>
          <w:p w14:paraId="3957BAC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  <w:t>1.创业团队分析</w:t>
            </w:r>
          </w:p>
          <w:p w14:paraId="59B545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</w:p>
          <w:p w14:paraId="66F2C80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color w:val="002060"/>
                <w:kern w:val="0"/>
                <w:sz w:val="21"/>
                <w:szCs w:val="21"/>
                <w:lang w:val="en-US" w:eastAsia="zh-CN" w:bidi="ar"/>
              </w:rPr>
              <w:t>2.模拟团队组建与管理</w:t>
            </w:r>
          </w:p>
          <w:p w14:paraId="7FA1F6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Theme="minorEastAsia" w:hAnsiTheme="minorEastAsia" w:eastAsiaTheme="minorEastAsia" w:cstheme="minorEastAsia"/>
                <w:b/>
                <w:bCs/>
                <w:color w:val="0070C0"/>
                <w:kern w:val="0"/>
                <w:sz w:val="21"/>
                <w:szCs w:val="21"/>
                <w:lang w:val="en-US" w:eastAsia="zh-CN" w:bidi="ar"/>
              </w:rPr>
            </w:pPr>
          </w:p>
        </w:tc>
      </w:tr>
    </w:tbl>
    <w:p w14:paraId="636916AA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1" w:fontKey="{1FBD0729-546B-42F1-80C5-D3D725890D8C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F1DABE3"/>
    <w:multiLevelType w:val="singleLevel"/>
    <w:tmpl w:val="8F1DABE3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66BB6968"/>
    <w:multiLevelType w:val="singleLevel"/>
    <w:tmpl w:val="66BB6968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1NGRlMjBmY2YwYWRiMjZjNjAyZDBjOGJkZGU2Y2QifQ=="/>
  </w:docVars>
  <w:rsids>
    <w:rsidRoot w:val="00000000"/>
    <w:rsid w:val="02722863"/>
    <w:rsid w:val="04A06589"/>
    <w:rsid w:val="09F762E9"/>
    <w:rsid w:val="0D9737AF"/>
    <w:rsid w:val="10FC6E89"/>
    <w:rsid w:val="112468A1"/>
    <w:rsid w:val="13DE5984"/>
    <w:rsid w:val="163C46A7"/>
    <w:rsid w:val="16731DD6"/>
    <w:rsid w:val="16C359A6"/>
    <w:rsid w:val="1AFF58CC"/>
    <w:rsid w:val="1C013666"/>
    <w:rsid w:val="223374FA"/>
    <w:rsid w:val="22F44DE3"/>
    <w:rsid w:val="248675C0"/>
    <w:rsid w:val="263B1B4F"/>
    <w:rsid w:val="26FD0960"/>
    <w:rsid w:val="279A5733"/>
    <w:rsid w:val="28096004"/>
    <w:rsid w:val="2CB549C1"/>
    <w:rsid w:val="2FA2174B"/>
    <w:rsid w:val="30856969"/>
    <w:rsid w:val="311C3F8A"/>
    <w:rsid w:val="35CE3202"/>
    <w:rsid w:val="3E8C146C"/>
    <w:rsid w:val="3EDE5D28"/>
    <w:rsid w:val="432D0307"/>
    <w:rsid w:val="477417D2"/>
    <w:rsid w:val="4999777B"/>
    <w:rsid w:val="49DC6A05"/>
    <w:rsid w:val="4A851054"/>
    <w:rsid w:val="4B3950EF"/>
    <w:rsid w:val="50AA42C7"/>
    <w:rsid w:val="5DF43063"/>
    <w:rsid w:val="61D94219"/>
    <w:rsid w:val="6373711D"/>
    <w:rsid w:val="6E133383"/>
    <w:rsid w:val="7024147B"/>
    <w:rsid w:val="70745C01"/>
    <w:rsid w:val="709B67BE"/>
    <w:rsid w:val="73C43625"/>
    <w:rsid w:val="752D175B"/>
    <w:rsid w:val="78CB6F7B"/>
    <w:rsid w:val="7B826EB6"/>
    <w:rsid w:val="7B863D35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6">
    <w:name w:val="Strong"/>
    <w:basedOn w:val="5"/>
    <w:qFormat/>
    <w:uiPriority w:val="0"/>
    <w:rPr>
      <w:rFonts w:ascii="Times New Roman" w:hAnsi="Times New Roman" w:eastAsia="宋体" w:cs="Times New Roman"/>
      <w:b/>
    </w:rPr>
  </w:style>
  <w:style w:type="paragraph" w:customStyle="1" w:styleId="7">
    <w:name w:val="表文"/>
    <w:basedOn w:val="1"/>
    <w:autoRedefine/>
    <w:qFormat/>
    <w:uiPriority w:val="0"/>
    <w:pPr>
      <w:spacing w:before="20" w:after="20" w:line="240" w:lineRule="auto"/>
    </w:pPr>
    <w:rPr>
      <w:rFonts w:ascii="Times New Roman" w:hAnsi="Times New Roman" w:eastAsia="微软雅黑"/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  <extobjs>
    <extobj name="C9F754DE-2CAD-44b6-B708-469DEB6407EB-1">
      <extobjdata type="C9F754DE-2CAD-44b6-B708-469DEB6407EB" data="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1913</Words>
  <Characters>1928</Characters>
  <Lines>0</Lines>
  <Paragraphs>0</Paragraphs>
  <TotalTime>31</TotalTime>
  <ScaleCrop>false</ScaleCrop>
  <LinksUpToDate>false</LinksUpToDate>
  <CharactersWithSpaces>1949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2023-02-08T07:55:00Z</dcterms:created>
  <dc:creator>HD</dc:creator>
  <cp:lastModifiedBy>.</cp:lastModifiedBy>
  <dcterms:modified xsi:type="dcterms:W3CDTF">2024-08-30T06:34:41Z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E03127D375E44D15BD0C64B8C2E9C308</vt:lpwstr>
  </property>
</Properties>
</file>